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1B9CE" w14:textId="55E48CF2" w:rsidR="00382E14" w:rsidRDefault="00C70CEC">
      <w:pPr>
        <w:pStyle w:val="Brdtekst"/>
        <w:spacing w:before="72"/>
        <w:ind w:left="251"/>
        <w:rPr>
          <w:rFonts w:ascii="Arial Narrow"/>
        </w:rPr>
      </w:pPr>
      <w:r>
        <w:rPr>
          <w:rFonts w:ascii="Arial Narrow"/>
        </w:rPr>
        <w:t>VEDLEGG</w:t>
      </w:r>
      <w:r>
        <w:rPr>
          <w:rFonts w:ascii="Arial Narrow"/>
          <w:spacing w:val="-7"/>
        </w:rPr>
        <w:t xml:space="preserve"> </w:t>
      </w:r>
      <w:r w:rsidR="0027649C">
        <w:rPr>
          <w:rFonts w:ascii="Arial Narrow"/>
          <w:spacing w:val="-7"/>
        </w:rPr>
        <w:t xml:space="preserve">B.2 </w:t>
      </w:r>
    </w:p>
    <w:p w14:paraId="3311B9CF" w14:textId="6BD9F774" w:rsidR="00382E14" w:rsidRDefault="0027649C">
      <w:pPr>
        <w:pStyle w:val="Brdtekst"/>
        <w:spacing w:before="58"/>
        <w:ind w:left="251"/>
        <w:rPr>
          <w:rFonts w:ascii="Arial Narrow" w:hAnsi="Arial Narrow"/>
        </w:rPr>
      </w:pPr>
      <w:r>
        <w:rPr>
          <w:rFonts w:ascii="Arial Narrow" w:hAnsi="Arial Narrow"/>
        </w:rPr>
        <w:t xml:space="preserve">HMS </w:t>
      </w:r>
    </w:p>
    <w:p w14:paraId="3311B9D0" w14:textId="531F538F" w:rsidR="00382E14" w:rsidRDefault="00C70CEC">
      <w:pPr>
        <w:pStyle w:val="Brdtekst"/>
        <w:spacing w:before="72"/>
        <w:ind w:left="261"/>
        <w:rPr>
          <w:rFonts w:ascii="Arial Narrow"/>
        </w:rPr>
      </w:pPr>
      <w:r>
        <w:br w:type="column"/>
      </w:r>
      <w:r>
        <w:rPr>
          <w:rFonts w:ascii="Arial Narrow"/>
          <w:spacing w:val="-2"/>
        </w:rPr>
        <w:t>2</w:t>
      </w:r>
      <w:r w:rsidR="00244BED">
        <w:rPr>
          <w:rFonts w:ascii="Arial Narrow"/>
          <w:spacing w:val="-2"/>
        </w:rPr>
        <w:t>5</w:t>
      </w:r>
      <w:r>
        <w:rPr>
          <w:rFonts w:ascii="Arial Narrow"/>
          <w:spacing w:val="-2"/>
        </w:rPr>
        <w:t>/</w:t>
      </w:r>
      <w:r w:rsidR="00244BED">
        <w:rPr>
          <w:rFonts w:ascii="Arial Narrow"/>
          <w:spacing w:val="-2"/>
        </w:rPr>
        <w:t>03852</w:t>
      </w:r>
    </w:p>
    <w:p w14:paraId="3311B9D1" w14:textId="45C428AC" w:rsidR="00382E14" w:rsidRDefault="00C70CEC">
      <w:pPr>
        <w:pStyle w:val="Brdtekst"/>
        <w:spacing w:before="1"/>
        <w:ind w:left="251"/>
        <w:rPr>
          <w:rFonts w:ascii="Arial Narrow"/>
        </w:rPr>
      </w:pPr>
      <w:r>
        <w:rPr>
          <w:rFonts w:ascii="Arial Narrow"/>
          <w:noProof/>
        </w:rPr>
        <w:drawing>
          <wp:anchor distT="0" distB="0" distL="0" distR="0" simplePos="0" relativeHeight="251658240" behindDoc="0" locked="0" layoutInCell="1" allowOverlap="1" wp14:anchorId="3311B9FF" wp14:editId="3311BA00">
            <wp:simplePos x="0" y="0"/>
            <wp:positionH relativeFrom="page">
              <wp:posOffset>5924550</wp:posOffset>
            </wp:positionH>
            <wp:positionV relativeFrom="paragraph">
              <wp:posOffset>-92006</wp:posOffset>
            </wp:positionV>
            <wp:extent cx="723900" cy="19875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98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Narrow"/>
        </w:rPr>
        <w:t>T-</w:t>
      </w:r>
      <w:r w:rsidR="00244BED">
        <w:rPr>
          <w:rFonts w:ascii="Arial Narrow"/>
          <w:spacing w:val="-2"/>
        </w:rPr>
        <w:t>192786</w:t>
      </w:r>
    </w:p>
    <w:p w14:paraId="3311B9D2" w14:textId="77777777" w:rsidR="00382E14" w:rsidRDefault="00382E14">
      <w:pPr>
        <w:pStyle w:val="Brdtekst"/>
        <w:rPr>
          <w:rFonts w:ascii="Arial Narrow"/>
        </w:rPr>
        <w:sectPr w:rsidR="00382E14">
          <w:type w:val="continuous"/>
          <w:pgSz w:w="11910" w:h="16840"/>
          <w:pgMar w:top="620" w:right="1275" w:bottom="280" w:left="1275" w:header="708" w:footer="708" w:gutter="0"/>
          <w:cols w:num="2" w:space="708" w:equalWidth="0">
            <w:col w:w="2964" w:space="1113"/>
            <w:col w:w="5283"/>
          </w:cols>
        </w:sectPr>
      </w:pPr>
    </w:p>
    <w:p w14:paraId="3311B9D3" w14:textId="77777777" w:rsidR="00382E14" w:rsidRDefault="00C70CEC">
      <w:pPr>
        <w:spacing w:line="20" w:lineRule="exact"/>
        <w:ind w:left="127"/>
        <w:rPr>
          <w:rFonts w:ascii="Arial Narrow"/>
          <w:sz w:val="2"/>
        </w:rPr>
      </w:pPr>
      <w:r>
        <w:rPr>
          <w:rFonts w:ascii="Arial Narrow"/>
          <w:noProof/>
          <w:sz w:val="2"/>
        </w:rPr>
        <mc:AlternateContent>
          <mc:Choice Requires="wpg">
            <w:drawing>
              <wp:inline distT="0" distB="0" distL="0" distR="0" wp14:anchorId="3311BA01" wp14:editId="3311BA02">
                <wp:extent cx="5772785" cy="6350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2785" cy="6350"/>
                          <a:chOff x="0" y="0"/>
                          <a:chExt cx="5772785" cy="63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577278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785" h="6350">
                                <a:moveTo>
                                  <a:pt x="5772226" y="0"/>
                                </a:moveTo>
                                <a:lnTo>
                                  <a:pt x="57722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772226" y="6096"/>
                                </a:lnTo>
                                <a:lnTo>
                                  <a:pt x="5772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1D285F" id="Group 2" o:spid="_x0000_s1026" style="width:454.55pt;height:.5pt;mso-position-horizontal-relative:char;mso-position-vertical-relative:line" coordsize="5772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">
                <v:shape id="Graphic 3" o:spid="_x0000_s1027" style="position:absolute;width:57727;height:63;visibility:visible;mso-wrap-style:square;v-text-anchor:top" coordsize="577278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" path="m5772226,r,l,,,6096r5772226,l577222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311B9D4" w14:textId="77777777" w:rsidR="00382E14" w:rsidRDefault="00382E14">
      <w:pPr>
        <w:pStyle w:val="Brdtekst"/>
        <w:spacing w:before="65"/>
        <w:ind w:left="0"/>
        <w:rPr>
          <w:rFonts w:ascii="Arial Narrow"/>
          <w:sz w:val="24"/>
        </w:rPr>
      </w:pPr>
    </w:p>
    <w:p w14:paraId="3311B9D5" w14:textId="3DBA50D6" w:rsidR="00382E14" w:rsidRDefault="00C70CEC">
      <w:pPr>
        <w:pStyle w:val="Overskrift1"/>
        <w:tabs>
          <w:tab w:val="left" w:pos="1841"/>
        </w:tabs>
        <w:rPr>
          <w:spacing w:val="19"/>
        </w:rPr>
      </w:pPr>
      <w:r>
        <w:rPr>
          <w:spacing w:val="19"/>
        </w:rPr>
        <w:t>VEDLEGG</w:t>
      </w:r>
      <w:r>
        <w:rPr>
          <w:spacing w:val="52"/>
        </w:rPr>
        <w:t xml:space="preserve"> </w:t>
      </w:r>
      <w:r w:rsidR="0027649C">
        <w:rPr>
          <w:spacing w:val="52"/>
        </w:rPr>
        <w:t xml:space="preserve">B.2 HMS </w:t>
      </w:r>
      <w:r w:rsidR="008F607B">
        <w:rPr>
          <w:spacing w:val="52"/>
        </w:rPr>
        <w:t>arbeid i Avinor</w:t>
      </w:r>
    </w:p>
    <w:p w14:paraId="7576EFBC" w14:textId="77777777" w:rsidR="00244BED" w:rsidRDefault="00244BED">
      <w:pPr>
        <w:pStyle w:val="Overskrift1"/>
        <w:tabs>
          <w:tab w:val="left" w:pos="1841"/>
        </w:tabs>
        <w:rPr>
          <w:spacing w:val="19"/>
        </w:rPr>
      </w:pPr>
    </w:p>
    <w:p w14:paraId="11BC6D3D" w14:textId="217AB797" w:rsidR="00063BB1" w:rsidRDefault="00810DDB">
      <w:pPr>
        <w:pStyle w:val="Brdtekst"/>
        <w:ind w:left="0"/>
      </w:pPr>
      <w:r w:rsidRPr="00810DDB">
        <w:rPr>
          <w:i/>
          <w:iCs/>
        </w:rPr>
        <w:tab/>
      </w:r>
    </w:p>
    <w:p w14:paraId="0EB91440" w14:textId="77777777" w:rsidR="00063BB1" w:rsidRDefault="00063BB1">
      <w:pPr>
        <w:pStyle w:val="Brdtekst"/>
        <w:ind w:left="0"/>
      </w:pPr>
    </w:p>
    <w:p w14:paraId="50A6B74B" w14:textId="77777777" w:rsidR="00C2051D" w:rsidRPr="00C2051D" w:rsidRDefault="00C2051D" w:rsidP="00C2051D"/>
    <w:p w14:paraId="6ADD634D" w14:textId="77777777" w:rsidR="00CF10D8" w:rsidRPr="009C309D" w:rsidRDefault="00CF10D8" w:rsidP="00CF10D8">
      <w:pPr>
        <w:spacing w:after="160" w:line="278" w:lineRule="auto"/>
      </w:pPr>
      <w:r w:rsidRPr="009C309D">
        <w:rPr>
          <w:b/>
          <w:bCs/>
        </w:rPr>
        <w:t>HMS-arbeid i Avinor</w:t>
      </w:r>
    </w:p>
    <w:p w14:paraId="4A376839" w14:textId="77777777" w:rsidR="00CF10D8" w:rsidRPr="009C309D" w:rsidRDefault="00CF10D8" w:rsidP="00CF10D8">
      <w:pPr>
        <w:spacing w:after="160" w:line="278" w:lineRule="auto"/>
      </w:pPr>
      <w:r w:rsidRPr="009C309D">
        <w:t>Avinor arbeider systematisk og målrettet med helse, miljø og sikkerhet (HMS) for å forebygge skader og helserisiko. En nullvisjon for dødsfall og livsforandrende skader ligger til grunn for virksomheten og er styrende for prioriteringer og daglig arbeid</w:t>
      </w:r>
      <w:r>
        <w:t xml:space="preserve">. </w:t>
      </w:r>
    </w:p>
    <w:p w14:paraId="4AA6383C" w14:textId="77777777" w:rsidR="00CF10D8" w:rsidRPr="009C309D" w:rsidRDefault="00CF10D8" w:rsidP="00CF10D8">
      <w:pPr>
        <w:spacing w:after="160" w:line="278" w:lineRule="auto"/>
      </w:pPr>
      <w:r w:rsidRPr="009C309D">
        <w:t xml:space="preserve">HMS-arbeidet er risikobasert og integrert i den operative driften, med vekt på kontinuerlig forbedring. Dette inkluderer systematisk kartlegging av risiko, oppfølging av avvik og hendelser, samt bruk av etablerte metoder som sikker jobbanalyse og vernerunder. </w:t>
      </w:r>
    </w:p>
    <w:p w14:paraId="65C8345B" w14:textId="77777777" w:rsidR="00CF10D8" w:rsidRPr="009C309D" w:rsidRDefault="00CF10D8" w:rsidP="00CF10D8">
      <w:pPr>
        <w:spacing w:after="160" w:line="278" w:lineRule="auto"/>
      </w:pPr>
      <w:r w:rsidRPr="009C309D">
        <w:t xml:space="preserve">Arbeidet understøttes av et helhetlig HMS-styringssystem med tydelige mål, handlingsplaner og oppfølging, og involverer ledelse, vernetjeneste og ansatte. </w:t>
      </w:r>
    </w:p>
    <w:p w14:paraId="4C8D69BD" w14:textId="5C76BBC1" w:rsidR="00CF10D8" w:rsidRPr="009C309D" w:rsidRDefault="00CF10D8" w:rsidP="00CF10D8">
      <w:pPr>
        <w:spacing w:after="160" w:line="278" w:lineRule="auto"/>
      </w:pPr>
      <w:r w:rsidRPr="009C309D">
        <w:t xml:space="preserve">Avinor har en bred tilnærming til arbeidsmiljø som omfatter både fysiske og psykososiale forhold, og legger til grunn at godt arbeidsmiljø skapes gjennom hvordan arbeidet organiseres, planlegges og gjennomføres. </w:t>
      </w:r>
      <w:r w:rsidR="00CB368B">
        <w:t xml:space="preserve">Selskapet </w:t>
      </w:r>
      <w:r w:rsidR="004857A4">
        <w:t>gjennomfører</w:t>
      </w:r>
      <w:r w:rsidR="000F2577">
        <w:t xml:space="preserve"> </w:t>
      </w:r>
      <w:r w:rsidR="004857A4">
        <w:t>regelmessige</w:t>
      </w:r>
      <w:r w:rsidR="000F2577">
        <w:t xml:space="preserve"> medarbeiderundersøkelser</w:t>
      </w:r>
      <w:r w:rsidR="004857A4">
        <w:t>.</w:t>
      </w:r>
    </w:p>
    <w:p w14:paraId="681E59F7" w14:textId="77777777" w:rsidR="00CF10D8" w:rsidRDefault="00CF10D8" w:rsidP="00CF10D8">
      <w:r w:rsidRPr="009C309D">
        <w:t>Videre arbeider Avinor systematisk med oppfølging av sykefravær og forebyggende helsearbeid, herunder tett samarbeid med bedriftshelsetjeneste. Virksomheten tilbyr også helseforsikring til sine ansatte som et supplement til det helsefremmende arbeidet.</w:t>
      </w:r>
    </w:p>
    <w:p w14:paraId="789A2E34" w14:textId="22DC3199" w:rsidR="00CB368B" w:rsidRDefault="00CF10D8" w:rsidP="00CF10D8">
      <w:pPr>
        <w:spacing w:after="160" w:line="278" w:lineRule="auto"/>
      </w:pPr>
      <w:r>
        <w:t xml:space="preserve">Gjennomsnittsalder i selskapet er pr 01.01.26 på </w:t>
      </w:r>
      <w:r w:rsidR="004F3695" w:rsidRPr="00E82B29">
        <w:t xml:space="preserve">47,6 </w:t>
      </w:r>
      <w:r w:rsidRPr="00E82B29">
        <w:t>år.</w:t>
      </w:r>
      <w:r w:rsidRPr="005C1C21">
        <w:t xml:space="preserve"> </w:t>
      </w:r>
      <w:r>
        <w:t xml:space="preserve"> </w:t>
      </w:r>
    </w:p>
    <w:p w14:paraId="6F6E3E8E" w14:textId="48DD2ECD" w:rsidR="00CF10D8" w:rsidRDefault="00CF10D8" w:rsidP="00CF10D8">
      <w:pPr>
        <w:spacing w:after="160" w:line="278" w:lineRule="auto"/>
      </w:pPr>
      <w:r w:rsidRPr="00444109">
        <w:rPr>
          <w:lang w:val="nb-NO"/>
        </w:rPr>
        <w:t xml:space="preserve">Sykefraværet i Avinor AS </w:t>
      </w:r>
      <w:r w:rsidR="00AF3B33">
        <w:rPr>
          <w:lang w:val="nb-NO"/>
        </w:rPr>
        <w:t>er stabilt</w:t>
      </w:r>
      <w:r w:rsidR="00B9112B">
        <w:rPr>
          <w:lang w:val="nb-NO"/>
        </w:rPr>
        <w:t xml:space="preserve"> lavt </w:t>
      </w:r>
      <w:r w:rsidRPr="00444109">
        <w:rPr>
          <w:lang w:val="nb-NO"/>
        </w:rPr>
        <w:t>sis</w:t>
      </w:r>
      <w:r>
        <w:t xml:space="preserve">te </w:t>
      </w:r>
      <w:r w:rsidR="00B9112B">
        <w:t xml:space="preserve">7 år (se tabell sykefravær </w:t>
      </w:r>
      <w:r w:rsidR="008D72BF">
        <w:t xml:space="preserve">2019-2025) </w:t>
      </w:r>
      <w:r>
        <w:t xml:space="preserve">Det jobbes aktivt med sykefraværet gjennom; </w:t>
      </w:r>
      <w:r w:rsidRPr="009C309D">
        <w:t>IA-oppfølging</w:t>
      </w:r>
      <w:r>
        <w:t>, l</w:t>
      </w:r>
      <w:r w:rsidRPr="009C309D">
        <w:t>okale tiltak</w:t>
      </w:r>
      <w:r>
        <w:t xml:space="preserve"> og i</w:t>
      </w:r>
      <w:r w:rsidRPr="009C309D">
        <w:t>ndividuell oppfølging av langtidssykemeldte</w:t>
      </w:r>
      <w:r w:rsidR="007E79D4">
        <w:t>.</w:t>
      </w:r>
    </w:p>
    <w:p w14:paraId="41ED911E" w14:textId="77777777" w:rsidR="007E79D4" w:rsidRDefault="007E79D4" w:rsidP="00CF10D8">
      <w:pPr>
        <w:spacing w:after="160" w:line="278" w:lineRule="auto"/>
      </w:pPr>
    </w:p>
    <w:p w14:paraId="2724E8BD" w14:textId="77777777" w:rsidR="007E79D4" w:rsidRDefault="007E79D4" w:rsidP="007E79D4">
      <w:pPr>
        <w:pStyle w:val="Brdtekst"/>
        <w:ind w:left="9"/>
        <w:jc w:val="center"/>
      </w:pPr>
      <w:r>
        <w:t>-</w:t>
      </w:r>
      <w:r>
        <w:rPr>
          <w:spacing w:val="-4"/>
        </w:rPr>
        <w:t>oOo-</w:t>
      </w:r>
    </w:p>
    <w:p w14:paraId="598A3BCC" w14:textId="77777777" w:rsidR="007E79D4" w:rsidRPr="009C309D" w:rsidRDefault="007E79D4" w:rsidP="00CF10D8">
      <w:pPr>
        <w:spacing w:after="160" w:line="278" w:lineRule="auto"/>
      </w:pPr>
    </w:p>
    <w:p w14:paraId="756F3C5A" w14:textId="77777777" w:rsidR="00C2051D" w:rsidRPr="00C2051D" w:rsidRDefault="00C2051D" w:rsidP="00C2051D"/>
    <w:p w14:paraId="7ADB25A9" w14:textId="77777777" w:rsidR="00C2051D" w:rsidRPr="00C2051D" w:rsidRDefault="00C2051D" w:rsidP="00C2051D"/>
    <w:p w14:paraId="00E5F43C" w14:textId="77777777" w:rsidR="00C2051D" w:rsidRPr="00C2051D" w:rsidRDefault="00C2051D" w:rsidP="00C2051D"/>
    <w:p w14:paraId="321FB6E3" w14:textId="77777777" w:rsidR="00C2051D" w:rsidRPr="00C2051D" w:rsidRDefault="00C2051D" w:rsidP="00C2051D"/>
    <w:p w14:paraId="7A8CE9A7" w14:textId="77777777" w:rsidR="00C2051D" w:rsidRPr="00C2051D" w:rsidRDefault="00C2051D" w:rsidP="00C2051D"/>
    <w:p w14:paraId="33105CBA" w14:textId="77777777" w:rsidR="00C2051D" w:rsidRPr="00C2051D" w:rsidRDefault="00C2051D" w:rsidP="00C2051D"/>
    <w:p w14:paraId="554FD13C" w14:textId="77777777" w:rsidR="00C2051D" w:rsidRPr="00C2051D" w:rsidRDefault="00C2051D" w:rsidP="00C2051D"/>
    <w:p w14:paraId="0C09E3F2" w14:textId="77777777" w:rsidR="00C2051D" w:rsidRPr="00C2051D" w:rsidRDefault="00C2051D" w:rsidP="00C2051D"/>
    <w:p w14:paraId="5DE40442" w14:textId="77777777" w:rsidR="00C2051D" w:rsidRPr="00C2051D" w:rsidRDefault="00C2051D" w:rsidP="00C2051D"/>
    <w:p w14:paraId="5EA2E325" w14:textId="77777777" w:rsidR="00C2051D" w:rsidRPr="00C2051D" w:rsidRDefault="00C2051D" w:rsidP="00C2051D"/>
    <w:p w14:paraId="1CF111C6" w14:textId="77777777" w:rsidR="00C2051D" w:rsidRPr="00C2051D" w:rsidRDefault="00C2051D" w:rsidP="00C2051D"/>
    <w:p w14:paraId="25ECBDC4" w14:textId="77777777" w:rsidR="00C2051D" w:rsidRPr="00C2051D" w:rsidRDefault="00C2051D" w:rsidP="00C2051D"/>
    <w:p w14:paraId="4B06028E" w14:textId="77777777" w:rsidR="00C2051D" w:rsidRPr="00C2051D" w:rsidRDefault="00C2051D" w:rsidP="00C2051D"/>
    <w:p w14:paraId="5A44D12B" w14:textId="77777777" w:rsidR="00C2051D" w:rsidRPr="00C2051D" w:rsidRDefault="00C2051D" w:rsidP="00C2051D"/>
    <w:p w14:paraId="6D80828D" w14:textId="77777777" w:rsidR="00C2051D" w:rsidRPr="00C2051D" w:rsidRDefault="00C2051D" w:rsidP="00C2051D"/>
    <w:p w14:paraId="5DB6C873" w14:textId="77777777" w:rsidR="00C2051D" w:rsidRPr="00C2051D" w:rsidRDefault="00C2051D" w:rsidP="00C2051D"/>
    <w:p w14:paraId="2B919A1B" w14:textId="77777777" w:rsidR="00C2051D" w:rsidRDefault="00C2051D" w:rsidP="00C2051D">
      <w:pPr>
        <w:rPr>
          <w:sz w:val="20"/>
          <w:szCs w:val="20"/>
        </w:rPr>
      </w:pPr>
    </w:p>
    <w:p w14:paraId="08C43597" w14:textId="77777777" w:rsidR="00C2051D" w:rsidRDefault="00C2051D" w:rsidP="00C2051D">
      <w:pPr>
        <w:rPr>
          <w:sz w:val="20"/>
          <w:szCs w:val="20"/>
        </w:rPr>
      </w:pPr>
    </w:p>
    <w:p w14:paraId="7BF7C22C" w14:textId="6AE0FD5B" w:rsidR="00C2051D" w:rsidRPr="00C2051D" w:rsidRDefault="00C2051D" w:rsidP="00C2051D">
      <w:pPr>
        <w:tabs>
          <w:tab w:val="left" w:pos="3075"/>
        </w:tabs>
      </w:pPr>
      <w:r>
        <w:tab/>
      </w:r>
    </w:p>
    <w:sectPr w:rsidR="00C2051D" w:rsidRPr="00C2051D">
      <w:type w:val="continuous"/>
      <w:pgSz w:w="11910" w:h="16840"/>
      <w:pgMar w:top="6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5080F"/>
    <w:multiLevelType w:val="hybridMultilevel"/>
    <w:tmpl w:val="2C5065F0"/>
    <w:lvl w:ilvl="0" w:tplc="67A24A98">
      <w:start w:val="1"/>
      <w:numFmt w:val="bullet"/>
      <w:lvlText w:val=""/>
      <w:lvlJc w:val="left"/>
      <w:pPr>
        <w:ind w:left="501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3BB308FF"/>
    <w:multiLevelType w:val="hybridMultilevel"/>
    <w:tmpl w:val="A9BE4CFA"/>
    <w:lvl w:ilvl="0" w:tplc="8B189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1C2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65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C0A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02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722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04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24A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66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12870"/>
    <w:multiLevelType w:val="hybridMultilevel"/>
    <w:tmpl w:val="DADA6CFE"/>
    <w:lvl w:ilvl="0" w:tplc="AF92228A">
      <w:start w:val="1"/>
      <w:numFmt w:val="decimal"/>
      <w:lvlText w:val="%1."/>
      <w:lvlJc w:val="left"/>
      <w:pPr>
        <w:ind w:left="717" w:hanging="577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C983268">
      <w:numFmt w:val="bullet"/>
      <w:lvlText w:val="•"/>
      <w:lvlJc w:val="left"/>
      <w:pPr>
        <w:ind w:left="1583" w:hanging="577"/>
      </w:pPr>
      <w:rPr>
        <w:rFonts w:hint="default"/>
        <w:lang w:val="nn-NO" w:eastAsia="en-US" w:bidi="ar-SA"/>
      </w:rPr>
    </w:lvl>
    <w:lvl w:ilvl="2" w:tplc="25E4EF54">
      <w:numFmt w:val="bullet"/>
      <w:lvlText w:val="•"/>
      <w:lvlJc w:val="left"/>
      <w:pPr>
        <w:ind w:left="2446" w:hanging="577"/>
      </w:pPr>
      <w:rPr>
        <w:rFonts w:hint="default"/>
        <w:lang w:val="nn-NO" w:eastAsia="en-US" w:bidi="ar-SA"/>
      </w:rPr>
    </w:lvl>
    <w:lvl w:ilvl="3" w:tplc="FC74A8E2">
      <w:numFmt w:val="bullet"/>
      <w:lvlText w:val="•"/>
      <w:lvlJc w:val="left"/>
      <w:pPr>
        <w:ind w:left="3310" w:hanging="577"/>
      </w:pPr>
      <w:rPr>
        <w:rFonts w:hint="default"/>
        <w:lang w:val="nn-NO" w:eastAsia="en-US" w:bidi="ar-SA"/>
      </w:rPr>
    </w:lvl>
    <w:lvl w:ilvl="4" w:tplc="5F7A4690">
      <w:numFmt w:val="bullet"/>
      <w:lvlText w:val="•"/>
      <w:lvlJc w:val="left"/>
      <w:pPr>
        <w:ind w:left="4173" w:hanging="577"/>
      </w:pPr>
      <w:rPr>
        <w:rFonts w:hint="default"/>
        <w:lang w:val="nn-NO" w:eastAsia="en-US" w:bidi="ar-SA"/>
      </w:rPr>
    </w:lvl>
    <w:lvl w:ilvl="5" w:tplc="72DAA0CE">
      <w:numFmt w:val="bullet"/>
      <w:lvlText w:val="•"/>
      <w:lvlJc w:val="left"/>
      <w:pPr>
        <w:ind w:left="5037" w:hanging="577"/>
      </w:pPr>
      <w:rPr>
        <w:rFonts w:hint="default"/>
        <w:lang w:val="nn-NO" w:eastAsia="en-US" w:bidi="ar-SA"/>
      </w:rPr>
    </w:lvl>
    <w:lvl w:ilvl="6" w:tplc="946448A8">
      <w:numFmt w:val="bullet"/>
      <w:lvlText w:val="•"/>
      <w:lvlJc w:val="left"/>
      <w:pPr>
        <w:ind w:left="5900" w:hanging="577"/>
      </w:pPr>
      <w:rPr>
        <w:rFonts w:hint="default"/>
        <w:lang w:val="nn-NO" w:eastAsia="en-US" w:bidi="ar-SA"/>
      </w:rPr>
    </w:lvl>
    <w:lvl w:ilvl="7" w:tplc="A252C2A4">
      <w:numFmt w:val="bullet"/>
      <w:lvlText w:val="•"/>
      <w:lvlJc w:val="left"/>
      <w:pPr>
        <w:ind w:left="6763" w:hanging="577"/>
      </w:pPr>
      <w:rPr>
        <w:rFonts w:hint="default"/>
        <w:lang w:val="nn-NO" w:eastAsia="en-US" w:bidi="ar-SA"/>
      </w:rPr>
    </w:lvl>
    <w:lvl w:ilvl="8" w:tplc="9092A956">
      <w:numFmt w:val="bullet"/>
      <w:lvlText w:val="•"/>
      <w:lvlJc w:val="left"/>
      <w:pPr>
        <w:ind w:left="7627" w:hanging="577"/>
      </w:pPr>
      <w:rPr>
        <w:rFonts w:hint="default"/>
        <w:lang w:val="nn-NO" w:eastAsia="en-US" w:bidi="ar-SA"/>
      </w:rPr>
    </w:lvl>
  </w:abstractNum>
  <w:abstractNum w:abstractNumId="3" w15:restartNumberingAfterBreak="0">
    <w:nsid w:val="529AC1EB"/>
    <w:multiLevelType w:val="multilevel"/>
    <w:tmpl w:val="21C4C4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C40"/>
    <w:multiLevelType w:val="hybridMultilevel"/>
    <w:tmpl w:val="4AEA5364"/>
    <w:lvl w:ilvl="0" w:tplc="5CB63958">
      <w:start w:val="2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BE4ED"/>
    <w:multiLevelType w:val="hybridMultilevel"/>
    <w:tmpl w:val="7D1ACD62"/>
    <w:lvl w:ilvl="0" w:tplc="E7BEE30E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29064264">
      <w:start w:val="1"/>
      <w:numFmt w:val="bullet"/>
      <w:lvlText w:val="o"/>
      <w:lvlJc w:val="left"/>
      <w:pPr>
        <w:ind w:left="1189" w:hanging="360"/>
      </w:pPr>
      <w:rPr>
        <w:rFonts w:ascii="Courier New" w:hAnsi="Courier New" w:hint="default"/>
      </w:rPr>
    </w:lvl>
    <w:lvl w:ilvl="2" w:tplc="7F6852B4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553EC206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1B04F0B0">
      <w:start w:val="1"/>
      <w:numFmt w:val="bullet"/>
      <w:lvlText w:val="o"/>
      <w:lvlJc w:val="left"/>
      <w:pPr>
        <w:ind w:left="3349" w:hanging="360"/>
      </w:pPr>
      <w:rPr>
        <w:rFonts w:ascii="Courier New" w:hAnsi="Courier New" w:hint="default"/>
      </w:rPr>
    </w:lvl>
    <w:lvl w:ilvl="5" w:tplc="246214B0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1472C610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FAA8C8FC">
      <w:start w:val="1"/>
      <w:numFmt w:val="bullet"/>
      <w:lvlText w:val="o"/>
      <w:lvlJc w:val="left"/>
      <w:pPr>
        <w:ind w:left="5509" w:hanging="360"/>
      </w:pPr>
      <w:rPr>
        <w:rFonts w:ascii="Courier New" w:hAnsi="Courier New" w:hint="default"/>
      </w:rPr>
    </w:lvl>
    <w:lvl w:ilvl="8" w:tplc="E0D02016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6" w15:restartNumberingAfterBreak="0">
    <w:nsid w:val="66D41EE3"/>
    <w:multiLevelType w:val="hybridMultilevel"/>
    <w:tmpl w:val="1C86AE44"/>
    <w:lvl w:ilvl="0" w:tplc="302099AE">
      <w:start w:val="1"/>
      <w:numFmt w:val="bullet"/>
      <w:lvlText w:val=""/>
      <w:lvlJc w:val="left"/>
      <w:pPr>
        <w:ind w:left="501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 w15:restartNumberingAfterBreak="0">
    <w:nsid w:val="6E05728A"/>
    <w:multiLevelType w:val="hybridMultilevel"/>
    <w:tmpl w:val="15269714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1C5E30"/>
    <w:multiLevelType w:val="hybridMultilevel"/>
    <w:tmpl w:val="FFDAE7AE"/>
    <w:lvl w:ilvl="0" w:tplc="94D09D04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4692B3BE">
      <w:start w:val="1"/>
      <w:numFmt w:val="bullet"/>
      <w:lvlText w:val="o"/>
      <w:lvlJc w:val="left"/>
      <w:pPr>
        <w:ind w:left="1189" w:hanging="360"/>
      </w:pPr>
      <w:rPr>
        <w:rFonts w:ascii="Courier New" w:hAnsi="Courier New" w:hint="default"/>
      </w:rPr>
    </w:lvl>
    <w:lvl w:ilvl="2" w:tplc="13FCEF2C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F1E447AA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DAC42154">
      <w:start w:val="1"/>
      <w:numFmt w:val="bullet"/>
      <w:lvlText w:val="o"/>
      <w:lvlJc w:val="left"/>
      <w:pPr>
        <w:ind w:left="3349" w:hanging="360"/>
      </w:pPr>
      <w:rPr>
        <w:rFonts w:ascii="Courier New" w:hAnsi="Courier New" w:hint="default"/>
      </w:rPr>
    </w:lvl>
    <w:lvl w:ilvl="5" w:tplc="DE44637A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DD8E230A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A5CAB674">
      <w:start w:val="1"/>
      <w:numFmt w:val="bullet"/>
      <w:lvlText w:val="o"/>
      <w:lvlJc w:val="left"/>
      <w:pPr>
        <w:ind w:left="5509" w:hanging="360"/>
      </w:pPr>
      <w:rPr>
        <w:rFonts w:ascii="Courier New" w:hAnsi="Courier New" w:hint="default"/>
      </w:rPr>
    </w:lvl>
    <w:lvl w:ilvl="8" w:tplc="29B43478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9" w15:restartNumberingAfterBreak="0">
    <w:nsid w:val="702509F8"/>
    <w:multiLevelType w:val="hybridMultilevel"/>
    <w:tmpl w:val="8F0892A6"/>
    <w:lvl w:ilvl="0" w:tplc="DB8ACB16">
      <w:start w:val="20"/>
      <w:numFmt w:val="bullet"/>
      <w:lvlText w:val="-"/>
      <w:lvlJc w:val="left"/>
      <w:pPr>
        <w:ind w:left="501" w:hanging="360"/>
      </w:pPr>
      <w:rPr>
        <w:rFonts w:ascii="Arial Narrow" w:eastAsia="Arial Narrow" w:hAnsi="Arial Narrow" w:cs="Arial Narrow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71812092"/>
    <w:multiLevelType w:val="hybridMultilevel"/>
    <w:tmpl w:val="462A2668"/>
    <w:lvl w:ilvl="0" w:tplc="DDA8F8E6">
      <w:start w:val="2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822114">
    <w:abstractNumId w:val="2"/>
  </w:num>
  <w:num w:numId="2" w16cid:durableId="116797094">
    <w:abstractNumId w:val="5"/>
  </w:num>
  <w:num w:numId="3" w16cid:durableId="389306068">
    <w:abstractNumId w:val="1"/>
  </w:num>
  <w:num w:numId="4" w16cid:durableId="799759602">
    <w:abstractNumId w:val="3"/>
  </w:num>
  <w:num w:numId="5" w16cid:durableId="615258846">
    <w:abstractNumId w:val="8"/>
  </w:num>
  <w:num w:numId="6" w16cid:durableId="1877963963">
    <w:abstractNumId w:val="7"/>
  </w:num>
  <w:num w:numId="7" w16cid:durableId="1565794663">
    <w:abstractNumId w:val="6"/>
  </w:num>
  <w:num w:numId="8" w16cid:durableId="573978605">
    <w:abstractNumId w:val="0"/>
  </w:num>
  <w:num w:numId="9" w16cid:durableId="1564830587">
    <w:abstractNumId w:val="4"/>
  </w:num>
  <w:num w:numId="10" w16cid:durableId="1133136419">
    <w:abstractNumId w:val="10"/>
  </w:num>
  <w:num w:numId="11" w16cid:durableId="4940761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14"/>
    <w:rsid w:val="00011647"/>
    <w:rsid w:val="00063BB1"/>
    <w:rsid w:val="00066F3E"/>
    <w:rsid w:val="000731E6"/>
    <w:rsid w:val="000765D0"/>
    <w:rsid w:val="00090BA1"/>
    <w:rsid w:val="000F2577"/>
    <w:rsid w:val="00103E74"/>
    <w:rsid w:val="00106845"/>
    <w:rsid w:val="001518AD"/>
    <w:rsid w:val="0017160B"/>
    <w:rsid w:val="001830C1"/>
    <w:rsid w:val="00185B2D"/>
    <w:rsid w:val="00194FDF"/>
    <w:rsid w:val="001A13A4"/>
    <w:rsid w:val="001B25D5"/>
    <w:rsid w:val="001B611C"/>
    <w:rsid w:val="001C7ADF"/>
    <w:rsid w:val="001E306B"/>
    <w:rsid w:val="001F37B5"/>
    <w:rsid w:val="001F3DEA"/>
    <w:rsid w:val="001F4118"/>
    <w:rsid w:val="002146C5"/>
    <w:rsid w:val="00244BED"/>
    <w:rsid w:val="00255B55"/>
    <w:rsid w:val="00260C23"/>
    <w:rsid w:val="0027649C"/>
    <w:rsid w:val="002778B0"/>
    <w:rsid w:val="00294F88"/>
    <w:rsid w:val="002B04FC"/>
    <w:rsid w:val="002E091E"/>
    <w:rsid w:val="00305A09"/>
    <w:rsid w:val="00341234"/>
    <w:rsid w:val="00352D06"/>
    <w:rsid w:val="00382E14"/>
    <w:rsid w:val="003B524B"/>
    <w:rsid w:val="003E12D7"/>
    <w:rsid w:val="003E7728"/>
    <w:rsid w:val="00431D74"/>
    <w:rsid w:val="00451C88"/>
    <w:rsid w:val="0046604E"/>
    <w:rsid w:val="004857A4"/>
    <w:rsid w:val="004D29B6"/>
    <w:rsid w:val="004F3695"/>
    <w:rsid w:val="0050210C"/>
    <w:rsid w:val="00522415"/>
    <w:rsid w:val="005233DC"/>
    <w:rsid w:val="005280C3"/>
    <w:rsid w:val="00567A0D"/>
    <w:rsid w:val="005E39D5"/>
    <w:rsid w:val="006230A0"/>
    <w:rsid w:val="0065242C"/>
    <w:rsid w:val="00663F2E"/>
    <w:rsid w:val="00681AC1"/>
    <w:rsid w:val="006A4024"/>
    <w:rsid w:val="006B434A"/>
    <w:rsid w:val="006D1AF4"/>
    <w:rsid w:val="006E3258"/>
    <w:rsid w:val="006F0243"/>
    <w:rsid w:val="006F7157"/>
    <w:rsid w:val="0075387A"/>
    <w:rsid w:val="00760D58"/>
    <w:rsid w:val="00771B7A"/>
    <w:rsid w:val="00772899"/>
    <w:rsid w:val="00772DF1"/>
    <w:rsid w:val="007A09E6"/>
    <w:rsid w:val="007B4547"/>
    <w:rsid w:val="007C7525"/>
    <w:rsid w:val="007D4C8A"/>
    <w:rsid w:val="007E79D4"/>
    <w:rsid w:val="00804EEA"/>
    <w:rsid w:val="00806A7D"/>
    <w:rsid w:val="00807F97"/>
    <w:rsid w:val="00810DDB"/>
    <w:rsid w:val="0081208C"/>
    <w:rsid w:val="00824BFF"/>
    <w:rsid w:val="00827008"/>
    <w:rsid w:val="00833D1E"/>
    <w:rsid w:val="008A5A62"/>
    <w:rsid w:val="008B762A"/>
    <w:rsid w:val="008C0EBC"/>
    <w:rsid w:val="008D3DAB"/>
    <w:rsid w:val="008D72BF"/>
    <w:rsid w:val="008E3022"/>
    <w:rsid w:val="008F028C"/>
    <w:rsid w:val="008F607B"/>
    <w:rsid w:val="00920B1F"/>
    <w:rsid w:val="0092116B"/>
    <w:rsid w:val="00922E58"/>
    <w:rsid w:val="00933A20"/>
    <w:rsid w:val="009462EA"/>
    <w:rsid w:val="00955157"/>
    <w:rsid w:val="0096763F"/>
    <w:rsid w:val="009F39E8"/>
    <w:rsid w:val="00A048E7"/>
    <w:rsid w:val="00A37CD4"/>
    <w:rsid w:val="00A437C6"/>
    <w:rsid w:val="00A5761E"/>
    <w:rsid w:val="00A60456"/>
    <w:rsid w:val="00A73419"/>
    <w:rsid w:val="00A91409"/>
    <w:rsid w:val="00A9456A"/>
    <w:rsid w:val="00A9642A"/>
    <w:rsid w:val="00AC47A7"/>
    <w:rsid w:val="00AE7E37"/>
    <w:rsid w:val="00AF23A7"/>
    <w:rsid w:val="00AF3B33"/>
    <w:rsid w:val="00B31F18"/>
    <w:rsid w:val="00B41B47"/>
    <w:rsid w:val="00B77DB6"/>
    <w:rsid w:val="00B869E8"/>
    <w:rsid w:val="00B86EB5"/>
    <w:rsid w:val="00B9112B"/>
    <w:rsid w:val="00BA16F5"/>
    <w:rsid w:val="00BA1FAA"/>
    <w:rsid w:val="00BA2073"/>
    <w:rsid w:val="00BA23A8"/>
    <w:rsid w:val="00BA2628"/>
    <w:rsid w:val="00BF6B13"/>
    <w:rsid w:val="00C14283"/>
    <w:rsid w:val="00C2051D"/>
    <w:rsid w:val="00C235B2"/>
    <w:rsid w:val="00C70CEC"/>
    <w:rsid w:val="00C80C5F"/>
    <w:rsid w:val="00C8617F"/>
    <w:rsid w:val="00CA2784"/>
    <w:rsid w:val="00CB368B"/>
    <w:rsid w:val="00CD50C4"/>
    <w:rsid w:val="00CF10D8"/>
    <w:rsid w:val="00D03A67"/>
    <w:rsid w:val="00DA3C3D"/>
    <w:rsid w:val="00DA6754"/>
    <w:rsid w:val="00DD7007"/>
    <w:rsid w:val="00DF4108"/>
    <w:rsid w:val="00E0713B"/>
    <w:rsid w:val="00E6161A"/>
    <w:rsid w:val="00E82B29"/>
    <w:rsid w:val="00EB06EA"/>
    <w:rsid w:val="00ED7014"/>
    <w:rsid w:val="00F125F3"/>
    <w:rsid w:val="00F27A32"/>
    <w:rsid w:val="00F93916"/>
    <w:rsid w:val="00FA02A5"/>
    <w:rsid w:val="00FA71AF"/>
    <w:rsid w:val="00FB0A32"/>
    <w:rsid w:val="00FF5818"/>
    <w:rsid w:val="01707796"/>
    <w:rsid w:val="039F8A14"/>
    <w:rsid w:val="04A3E09A"/>
    <w:rsid w:val="04E17011"/>
    <w:rsid w:val="062599E1"/>
    <w:rsid w:val="06BA4C3B"/>
    <w:rsid w:val="07647245"/>
    <w:rsid w:val="0773C6BD"/>
    <w:rsid w:val="09077A82"/>
    <w:rsid w:val="0A8CD7C0"/>
    <w:rsid w:val="0A905519"/>
    <w:rsid w:val="0ACDEACA"/>
    <w:rsid w:val="0B1C6585"/>
    <w:rsid w:val="0DB400FA"/>
    <w:rsid w:val="0EDDABF2"/>
    <w:rsid w:val="0FA6426B"/>
    <w:rsid w:val="1098F8E3"/>
    <w:rsid w:val="11071F29"/>
    <w:rsid w:val="11277AAB"/>
    <w:rsid w:val="123957D5"/>
    <w:rsid w:val="150F10CB"/>
    <w:rsid w:val="18039800"/>
    <w:rsid w:val="1812F0A4"/>
    <w:rsid w:val="1A0725B4"/>
    <w:rsid w:val="1A19F92C"/>
    <w:rsid w:val="1B31EF5B"/>
    <w:rsid w:val="1BFA0118"/>
    <w:rsid w:val="1C26A77A"/>
    <w:rsid w:val="1CCC3057"/>
    <w:rsid w:val="1E68BA92"/>
    <w:rsid w:val="1EA1CF7E"/>
    <w:rsid w:val="203C2DD2"/>
    <w:rsid w:val="2121A64F"/>
    <w:rsid w:val="214D2E97"/>
    <w:rsid w:val="22B9992C"/>
    <w:rsid w:val="23AA4C37"/>
    <w:rsid w:val="25BF797E"/>
    <w:rsid w:val="260975E3"/>
    <w:rsid w:val="2638A5CA"/>
    <w:rsid w:val="28B4A3BB"/>
    <w:rsid w:val="2ADD6A75"/>
    <w:rsid w:val="2B59988D"/>
    <w:rsid w:val="2C9EB096"/>
    <w:rsid w:val="2DBBF897"/>
    <w:rsid w:val="2DFD6764"/>
    <w:rsid w:val="2F149C82"/>
    <w:rsid w:val="316C91B4"/>
    <w:rsid w:val="31CD09E9"/>
    <w:rsid w:val="33B48C50"/>
    <w:rsid w:val="35DC32D4"/>
    <w:rsid w:val="36C92A3E"/>
    <w:rsid w:val="36DDD3A8"/>
    <w:rsid w:val="3712B8CB"/>
    <w:rsid w:val="37A0A98D"/>
    <w:rsid w:val="38B75C1C"/>
    <w:rsid w:val="3A85858F"/>
    <w:rsid w:val="3BC8C2A0"/>
    <w:rsid w:val="3C25EE7E"/>
    <w:rsid w:val="3CB4B0E2"/>
    <w:rsid w:val="3CBA8277"/>
    <w:rsid w:val="3E1AF3FB"/>
    <w:rsid w:val="3E2FC031"/>
    <w:rsid w:val="3EE44CF7"/>
    <w:rsid w:val="3F3EE625"/>
    <w:rsid w:val="40FD4F79"/>
    <w:rsid w:val="412163B5"/>
    <w:rsid w:val="416B3E7D"/>
    <w:rsid w:val="41A19AEF"/>
    <w:rsid w:val="41D77936"/>
    <w:rsid w:val="429E91B4"/>
    <w:rsid w:val="43489995"/>
    <w:rsid w:val="46FB6006"/>
    <w:rsid w:val="47C8251B"/>
    <w:rsid w:val="49B5FBA0"/>
    <w:rsid w:val="4B1802B5"/>
    <w:rsid w:val="4CED7222"/>
    <w:rsid w:val="4EABC857"/>
    <w:rsid w:val="4ECCBD28"/>
    <w:rsid w:val="4F011C38"/>
    <w:rsid w:val="4F4EEC6A"/>
    <w:rsid w:val="4FCBB858"/>
    <w:rsid w:val="53DC23BE"/>
    <w:rsid w:val="566F32C2"/>
    <w:rsid w:val="57F21E3E"/>
    <w:rsid w:val="57F84B17"/>
    <w:rsid w:val="58A38250"/>
    <w:rsid w:val="58E81E62"/>
    <w:rsid w:val="59C45A9B"/>
    <w:rsid w:val="5AB38E2C"/>
    <w:rsid w:val="5B7C0289"/>
    <w:rsid w:val="5C6B2719"/>
    <w:rsid w:val="5D7F15E8"/>
    <w:rsid w:val="5ECF8B06"/>
    <w:rsid w:val="5EDFC616"/>
    <w:rsid w:val="610EDCF6"/>
    <w:rsid w:val="61E1550D"/>
    <w:rsid w:val="648C4647"/>
    <w:rsid w:val="653EE0DB"/>
    <w:rsid w:val="65E1E9BC"/>
    <w:rsid w:val="66D326A7"/>
    <w:rsid w:val="694DF129"/>
    <w:rsid w:val="695A262B"/>
    <w:rsid w:val="69CCDEEC"/>
    <w:rsid w:val="6B093C56"/>
    <w:rsid w:val="6C4AF054"/>
    <w:rsid w:val="6C77CB5C"/>
    <w:rsid w:val="6CEF30B9"/>
    <w:rsid w:val="6D6BE0A9"/>
    <w:rsid w:val="6E3CE254"/>
    <w:rsid w:val="71DE7497"/>
    <w:rsid w:val="71DF28EF"/>
    <w:rsid w:val="7210E941"/>
    <w:rsid w:val="729A4CD8"/>
    <w:rsid w:val="7330D225"/>
    <w:rsid w:val="7569EBD1"/>
    <w:rsid w:val="797455B2"/>
    <w:rsid w:val="7AC397E3"/>
    <w:rsid w:val="7BDD4202"/>
    <w:rsid w:val="7C803C9C"/>
    <w:rsid w:val="7DD14E9A"/>
    <w:rsid w:val="7DF033A5"/>
    <w:rsid w:val="7EC2E647"/>
    <w:rsid w:val="7FDA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B9CE"/>
  <w15:docId w15:val="{454C7722-1441-478F-9462-E6548BF9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141"/>
      <w:outlineLvl w:val="0"/>
    </w:pPr>
    <w:rPr>
      <w:rFonts w:ascii="Arial Narrow" w:eastAsia="Arial Narrow" w:hAnsi="Arial Narrow" w:cs="Arial Narrow"/>
      <w:b/>
      <w:bCs/>
      <w:sz w:val="24"/>
      <w:szCs w:val="24"/>
    </w:rPr>
  </w:style>
  <w:style w:type="paragraph" w:styleId="Overskrift2">
    <w:name w:val="heading 2"/>
    <w:basedOn w:val="Normal"/>
    <w:uiPriority w:val="9"/>
    <w:unhideWhenUsed/>
    <w:qFormat/>
    <w:pPr>
      <w:spacing w:before="121"/>
      <w:ind w:left="717" w:hanging="576"/>
      <w:outlineLvl w:val="1"/>
    </w:pPr>
    <w:rPr>
      <w:rFonts w:ascii="Arial Narrow" w:eastAsia="Arial Narrow" w:hAnsi="Arial Narrow" w:cs="Arial Narrow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qFormat/>
    <w:pPr>
      <w:ind w:left="141"/>
    </w:pPr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spacing w:before="121"/>
      <w:ind w:left="717" w:hanging="576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Normal"/>
    <w:uiPriority w:val="1"/>
    <w:qFormat/>
    <w:pPr>
      <w:spacing w:before="62"/>
      <w:ind w:left="109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116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164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11647"/>
    <w:rPr>
      <w:rFonts w:ascii="Arial" w:eastAsia="Arial" w:hAnsi="Arial" w:cs="Arial"/>
      <w:sz w:val="20"/>
      <w:szCs w:val="20"/>
      <w:lang w:val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16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1647"/>
    <w:rPr>
      <w:rFonts w:ascii="Arial" w:eastAsia="Arial" w:hAnsi="Arial" w:cs="Arial"/>
      <w:b/>
      <w:bCs/>
      <w:sz w:val="20"/>
      <w:szCs w:val="20"/>
      <w:lang w:val="nn-NO"/>
    </w:rPr>
  </w:style>
  <w:style w:type="character" w:styleId="Omtale">
    <w:name w:val="Mention"/>
    <w:basedOn w:val="Standardskriftforavsnitt"/>
    <w:uiPriority w:val="99"/>
    <w:unhideWhenUsed/>
    <w:rsid w:val="00806A7D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FA71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244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4F99C092B4114CA3857234516081CB" ma:contentTypeVersion="9" ma:contentTypeDescription="Create a new document." ma:contentTypeScope="" ma:versionID="a341511f8e996003df61ffdc3a8802ee">
  <xsd:schema xmlns:xsd="http://www.w3.org/2001/XMLSchema" xmlns:xs="http://www.w3.org/2001/XMLSchema" xmlns:p="http://schemas.microsoft.com/office/2006/metadata/properties" xmlns:ns2="a7365f24-c55a-44df-9347-77e439ee0b63" targetNamespace="http://schemas.microsoft.com/office/2006/metadata/properties" ma:root="true" ma:fieldsID="2d8d2c11d4ed1e20827bfcb32625c731" ns2:_="">
    <xsd:import namespace="a7365f24-c55a-44df-9347-77e439ee0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5f24-c55a-44df-9347-77e439ee0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365f24-c55a-44df-9347-77e439ee0b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F196A8-0181-4798-8DFC-F206727B32C7}"/>
</file>

<file path=customXml/itemProps2.xml><?xml version="1.0" encoding="utf-8"?>
<ds:datastoreItem xmlns:ds="http://schemas.openxmlformats.org/officeDocument/2006/customXml" ds:itemID="{7B71667C-8E8F-4527-998F-E8FD713899D8}">
  <ds:schemaRefs>
    <ds:schemaRef ds:uri="http://schemas.microsoft.com/office/2006/metadata/properties"/>
    <ds:schemaRef ds:uri="http://schemas.microsoft.com/office/infopath/2007/PartnerControls"/>
    <ds:schemaRef ds:uri="a7365f24-c55a-44df-9347-77e439ee0b63"/>
  </ds:schemaRefs>
</ds:datastoreItem>
</file>

<file path=customXml/itemProps3.xml><?xml version="1.0" encoding="utf-8"?>
<ds:datastoreItem xmlns:ds="http://schemas.openxmlformats.org/officeDocument/2006/customXml" ds:itemID="{CCAA1AF5-5D32-4A41-8F52-C80C97AF7D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</Words>
  <Characters>1407</Characters>
  <Application>Microsoft Office Word</Application>
  <DocSecurity>0</DocSecurity>
  <Lines>43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Links>
    <vt:vector size="6" baseType="variant">
      <vt:variant>
        <vt:i4>6619144</vt:i4>
      </vt:variant>
      <vt:variant>
        <vt:i4>0</vt:i4>
      </vt:variant>
      <vt:variant>
        <vt:i4>0</vt:i4>
      </vt:variant>
      <vt:variant>
        <vt:i4>5</vt:i4>
      </vt:variant>
      <vt:variant>
        <vt:lpwstr>mailto:Cathrine.Framholt@avinor.no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Paur, Tonje Vatna</dc:creator>
  <cp:keywords/>
  <cp:lastModifiedBy>Paur, Tonje Vatna</cp:lastModifiedBy>
  <cp:revision>30</cp:revision>
  <dcterms:created xsi:type="dcterms:W3CDTF">2026-05-20T08:31:00Z</dcterms:created>
  <dcterms:modified xsi:type="dcterms:W3CDTF">2026-06-11T13:12:00Z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0x0101001E4F99C092B4114CA3857234516081CB</vt:lpwstr>
  </property>
  <property fmtid="{D5CDD505-2E9C-101B-9397-08002B2CF9AE}" pid="7" name="docLang">
    <vt:lpwstr>nb</vt:lpwstr>
  </property>
  <property fmtid="{D5CDD505-2E9C-101B-9397-08002B2CF9AE}" pid="8" name="MediaServiceImageTags">
    <vt:lpwstr/>
  </property>
</Properties>
</file>